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235" w:rsidRDefault="006E5235" w:rsidP="00BC07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1" w:name="_GoBack"/>
      <w:bookmarkEnd w:id="1"/>
    </w:p>
    <w:p w:rsidR="0037595C" w:rsidRPr="00BC0784" w:rsidRDefault="0037595C" w:rsidP="00BC078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C0784">
        <w:rPr>
          <w:rFonts w:cstheme="minorHAnsi"/>
          <w:b/>
          <w:sz w:val="24"/>
          <w:szCs w:val="24"/>
        </w:rPr>
        <w:t>CARTA DE CONSENTIMIENTO INF</w:t>
      </w:r>
      <w:r w:rsidR="00B418EE" w:rsidRPr="00BC0784">
        <w:rPr>
          <w:rFonts w:cstheme="minorHAnsi"/>
          <w:b/>
          <w:sz w:val="24"/>
          <w:szCs w:val="24"/>
        </w:rPr>
        <w:t>OR</w:t>
      </w:r>
      <w:r w:rsidRPr="00BC0784">
        <w:rPr>
          <w:rFonts w:cstheme="minorHAnsi"/>
          <w:b/>
          <w:sz w:val="24"/>
          <w:szCs w:val="24"/>
        </w:rPr>
        <w:t>MADO</w:t>
      </w:r>
    </w:p>
    <w:p w:rsidR="0037595C" w:rsidRPr="00BC0784" w:rsidRDefault="0037595C" w:rsidP="00BC0784">
      <w:pPr>
        <w:spacing w:after="0" w:line="240" w:lineRule="auto"/>
        <w:jc w:val="center"/>
        <w:rPr>
          <w:rFonts w:cstheme="minorHAnsi"/>
          <w:color w:val="AEAAAA" w:themeColor="background2" w:themeShade="BF"/>
          <w:sz w:val="24"/>
          <w:szCs w:val="24"/>
        </w:rPr>
      </w:pPr>
      <w:r w:rsidRPr="00BC0784">
        <w:rPr>
          <w:rFonts w:cstheme="minorHAnsi"/>
          <w:b/>
          <w:sz w:val="24"/>
          <w:szCs w:val="24"/>
        </w:rPr>
        <w:t>Dirigido a:</w:t>
      </w:r>
      <w:r w:rsidRPr="00BC0784">
        <w:rPr>
          <w:rFonts w:cstheme="minorHAnsi"/>
          <w:sz w:val="24"/>
          <w:szCs w:val="24"/>
        </w:rPr>
        <w:t xml:space="preserve"> </w:t>
      </w:r>
      <w:r w:rsidR="00D56EAF" w:rsidRPr="00D56EAF">
        <w:rPr>
          <w:rFonts w:cstheme="minorHAnsi"/>
          <w:color w:val="AEAAAA" w:themeColor="background2" w:themeShade="BF"/>
          <w:sz w:val="24"/>
          <w:szCs w:val="24"/>
        </w:rPr>
        <w:t>(Indique el grupo de participantes al que se dirige, por ej</w:t>
      </w:r>
      <w:r w:rsidRPr="00D56EAF">
        <w:rPr>
          <w:rFonts w:cstheme="minorHAnsi"/>
          <w:color w:val="AEAAAA" w:themeColor="background2" w:themeShade="BF"/>
          <w:sz w:val="24"/>
          <w:szCs w:val="24"/>
        </w:rPr>
        <w:t>emplo</w:t>
      </w:r>
      <w:r w:rsidRPr="00BC0784">
        <w:rPr>
          <w:rFonts w:cstheme="minorHAnsi"/>
          <w:color w:val="AEAAAA" w:themeColor="background2" w:themeShade="BF"/>
          <w:sz w:val="24"/>
          <w:szCs w:val="24"/>
        </w:rPr>
        <w:t>: Personal de salud</w:t>
      </w:r>
      <w:r w:rsidR="00D56EAF">
        <w:rPr>
          <w:rFonts w:cstheme="minorHAnsi"/>
          <w:color w:val="AEAAAA" w:themeColor="background2" w:themeShade="BF"/>
          <w:sz w:val="24"/>
          <w:szCs w:val="24"/>
        </w:rPr>
        <w:t xml:space="preserve">, Actores clave, </w:t>
      </w:r>
      <w:proofErr w:type="spellStart"/>
      <w:r w:rsidR="00D56EAF">
        <w:rPr>
          <w:rFonts w:cstheme="minorHAnsi"/>
          <w:color w:val="AEAAAA" w:themeColor="background2" w:themeShade="BF"/>
          <w:sz w:val="24"/>
          <w:szCs w:val="24"/>
        </w:rPr>
        <w:t>etc</w:t>
      </w:r>
      <w:proofErr w:type="spellEnd"/>
      <w:r w:rsidRPr="00BC0784">
        <w:rPr>
          <w:rFonts w:cstheme="minorHAnsi"/>
          <w:color w:val="AEAAAA" w:themeColor="background2" w:themeShade="BF"/>
          <w:sz w:val="24"/>
          <w:szCs w:val="24"/>
        </w:rPr>
        <w:t>)</w:t>
      </w: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784">
        <w:rPr>
          <w:rFonts w:cstheme="minorHAnsi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286500" cy="676275"/>
                <wp:effectExtent l="0" t="0" r="19050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3F1" w:rsidRPr="000A37B1" w:rsidRDefault="00E733F1" w:rsidP="00553DE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A37B1">
                              <w:rPr>
                                <w:b/>
                                <w:sz w:val="24"/>
                              </w:rPr>
                              <w:t>Título de proyecto</w:t>
                            </w:r>
                            <w:r w:rsidR="00FE4D88">
                              <w:rPr>
                                <w:b/>
                                <w:sz w:val="24"/>
                              </w:rPr>
                              <w:t xml:space="preserve"> terminal</w:t>
                            </w:r>
                            <w:r w:rsidRPr="000A37B1"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 w:rsidR="00553DE7" w:rsidRPr="000A37B1">
                              <w:rPr>
                                <w:b/>
                                <w:sz w:val="24"/>
                              </w:rPr>
                              <w:t>XXX</w:t>
                            </w:r>
                          </w:p>
                          <w:p w:rsidR="00553DE7" w:rsidRPr="000A37B1" w:rsidRDefault="00553DE7" w:rsidP="00553DE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 w:rsidRPr="000A37B1">
                              <w:rPr>
                                <w:b/>
                                <w:sz w:val="24"/>
                              </w:rPr>
                              <w:t xml:space="preserve">Fecha aprobación por el Comité de ética: </w:t>
                            </w:r>
                            <w:r w:rsidRPr="000A37B1">
                              <w:rPr>
                                <w:sz w:val="24"/>
                              </w:rPr>
                              <w:t>(</w:t>
                            </w:r>
                            <w:r w:rsidRPr="000A37B1">
                              <w:rPr>
                                <w:sz w:val="24"/>
                                <w:shd w:val="clear" w:color="auto" w:fill="FFFFFF"/>
                              </w:rPr>
                              <w:t>La fecha se incluirá una vez que el estudio haya sido aprobado por el comité de ética y la carta sea enviada para sello del CEI)</w:t>
                            </w:r>
                          </w:p>
                          <w:p w:rsidR="00553DE7" w:rsidRPr="00B7355C" w:rsidRDefault="00553DE7" w:rsidP="0037595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ángulo 2" o:spid="_x0000_s1026" style="position:absolute;left:0;text-align:left;margin-left:443.8pt;margin-top:10.95pt;width:495pt;height:53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">
                <v:textbox>
                  <w:txbxContent>
                    <w:p w:rsidR="00E733F1" w:rsidRPr="000A37B1" w:rsidRDefault="00E733F1" w:rsidP="00553DE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0A37B1">
                        <w:rPr>
                          <w:b/>
                          <w:sz w:val="24"/>
                        </w:rPr>
                        <w:t>Título de proyecto</w:t>
                      </w:r>
                      <w:r w:rsidR="00FE4D88">
                        <w:rPr>
                          <w:b/>
                          <w:sz w:val="24"/>
                        </w:rPr>
                        <w:t xml:space="preserve"> terminal</w:t>
                      </w:r>
                      <w:r w:rsidRPr="000A37B1">
                        <w:rPr>
                          <w:b/>
                          <w:sz w:val="24"/>
                        </w:rPr>
                        <w:t xml:space="preserve">: </w:t>
                      </w:r>
                      <w:r w:rsidR="00553DE7" w:rsidRPr="000A37B1">
                        <w:rPr>
                          <w:b/>
                          <w:sz w:val="24"/>
                        </w:rPr>
                        <w:t>XXX</w:t>
                      </w:r>
                    </w:p>
                    <w:p w:rsidR="00553DE7" w:rsidRPr="000A37B1" w:rsidRDefault="00553DE7" w:rsidP="00553DE7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 w:rsidRPr="000A37B1">
                        <w:rPr>
                          <w:b/>
                          <w:sz w:val="24"/>
                        </w:rPr>
                        <w:t xml:space="preserve">Fecha aprobación por el Comité de ética: </w:t>
                      </w:r>
                      <w:r w:rsidRPr="000A37B1">
                        <w:rPr>
                          <w:sz w:val="24"/>
                        </w:rPr>
                        <w:t>(</w:t>
                      </w:r>
                      <w:r w:rsidRPr="000A37B1">
                        <w:rPr>
                          <w:sz w:val="24"/>
                          <w:shd w:val="clear" w:color="auto" w:fill="FFFFFF"/>
                        </w:rPr>
                        <w:t>La fecha se incluirá una vez que el estudio haya sido aprobado por el comité de ética y la carta sea enviada para sello del CEI)</w:t>
                      </w:r>
                    </w:p>
                    <w:p w:rsidR="00553DE7" w:rsidRPr="00B7355C" w:rsidRDefault="00553DE7" w:rsidP="0037595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7595C" w:rsidRPr="00BC0784" w:rsidRDefault="0037595C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53DE7" w:rsidRPr="00BC0784" w:rsidRDefault="00553DE7" w:rsidP="00BC0784">
      <w:pPr>
        <w:pStyle w:val="Textosinformato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sz w:val="24"/>
          <w:szCs w:val="24"/>
          <w:lang w:val="es-MX"/>
        </w:rPr>
        <w:t>Introducción/Objetivo</w:t>
      </w:r>
    </w:p>
    <w:p w:rsidR="00435479" w:rsidRPr="00BC0784" w:rsidRDefault="00213993" w:rsidP="00213993">
      <w:pPr>
        <w:pStyle w:val="Textosinformato"/>
        <w:tabs>
          <w:tab w:val="left" w:pos="5700"/>
        </w:tabs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ab/>
      </w: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Estimado(a) Señor/Señora:</w:t>
      </w:r>
    </w:p>
    <w:p w:rsidR="0037595C" w:rsidRPr="00BC0784" w:rsidRDefault="00C9694B" w:rsidP="00BC0784">
      <w:pPr>
        <w:pStyle w:val="Textosinformato"/>
        <w:jc w:val="both"/>
        <w:rPr>
          <w:rFonts w:asciiTheme="minorHAnsi" w:hAnsiTheme="minorHAnsi" w:cstheme="minorHAnsi"/>
          <w:color w:val="000000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Mi nombre es (</w:t>
      </w:r>
      <w:r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incluir el nombre del estudiante que desarrolla el estudio</w:t>
      </w:r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), soy estudiante del (</w:t>
      </w:r>
      <w:r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incluir el programa académico en curso</w:t>
      </w:r>
      <w:r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) en el Instituto Nacional de Salud Pública y como parte de mi proyecto de titulación estoy realizando</w:t>
      </w:r>
      <w:r w:rsidR="00104B3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este estudio al cual u</w:t>
      </w:r>
      <w:r w:rsidR="0037595C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sted ha sido invitado a participar</w:t>
      </w:r>
      <w:r w:rsidR="00AF2790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. </w:t>
      </w:r>
      <w:r w:rsidR="001F402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E</w:t>
      </w:r>
      <w:r w:rsidR="0037595C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l estudio se </w:t>
      </w:r>
      <w:r w:rsidR="001F402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realizará</w:t>
      </w:r>
      <w:r w:rsidR="0037595C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en</w:t>
      </w:r>
      <w:r w:rsidR="001F4027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 xml:space="preserve"> (</w:t>
      </w:r>
      <w:r w:rsidR="001F4027"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 xml:space="preserve">describir el lugar: </w:t>
      </w:r>
      <w:r w:rsidR="00CD6F34" w:rsidRPr="00BC0784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val="es-MX"/>
        </w:rPr>
        <w:t>esta comunidad/esta clínica, en varias comunidades/clínicas</w:t>
      </w:r>
      <w:r w:rsidR="0037595C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)</w:t>
      </w:r>
      <w:r w:rsidR="00AF2790" w:rsidRPr="00BC0784">
        <w:rPr>
          <w:rFonts w:asciiTheme="minorHAnsi" w:hAnsiTheme="minorHAnsi" w:cstheme="minorHAnsi"/>
          <w:color w:val="000000"/>
          <w:sz w:val="24"/>
          <w:szCs w:val="24"/>
          <w:lang w:val="es-MX"/>
        </w:rPr>
        <w:t>.</w:t>
      </w:r>
    </w:p>
    <w:p w:rsidR="00D52FE4" w:rsidRPr="00BC0784" w:rsidRDefault="00D52FE4" w:rsidP="00BC0784">
      <w:pPr>
        <w:pStyle w:val="Textosinformato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Si Usted </w:t>
      </w:r>
      <w:r w:rsidR="00D52FE4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decide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participar en el estudio, </w:t>
      </w:r>
      <w:r w:rsidR="00D52FE4" w:rsidRPr="00BC0784">
        <w:rPr>
          <w:rFonts w:asciiTheme="minorHAnsi" w:hAnsiTheme="minorHAnsi" w:cstheme="minorHAnsi"/>
          <w:sz w:val="24"/>
          <w:szCs w:val="24"/>
          <w:lang w:val="es-MX"/>
        </w:rPr>
        <w:t>es importante que considere la siguiente información. Siéntase libre de preguntar cualquier asunto que no le quede claro</w:t>
      </w:r>
      <w:r w:rsidR="0025321E"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25321E" w:rsidRPr="006E5235" w:rsidRDefault="0025321E" w:rsidP="00BC0784">
      <w:pPr>
        <w:spacing w:after="0" w:line="240" w:lineRule="auto"/>
        <w:jc w:val="both"/>
        <w:rPr>
          <w:rFonts w:cstheme="minorHAnsi"/>
          <w:sz w:val="20"/>
          <w:szCs w:val="24"/>
        </w:rPr>
      </w:pPr>
    </w:p>
    <w:p w:rsidR="0025321E" w:rsidRPr="00BC0784" w:rsidRDefault="0025321E" w:rsidP="00BC078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C0784">
        <w:rPr>
          <w:rFonts w:cstheme="minorHAnsi"/>
          <w:sz w:val="24"/>
          <w:szCs w:val="24"/>
        </w:rPr>
        <w:t>El propósito del estudio es… (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Describir de forma sencilla el objetivo principal de su estudio</w:t>
      </w:r>
      <w:r w:rsidR="000D32EE"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 y la población objetivo</w:t>
      </w:r>
      <w:r w:rsidRPr="00BC0784">
        <w:rPr>
          <w:rFonts w:cstheme="minorHAnsi"/>
          <w:sz w:val="24"/>
          <w:szCs w:val="24"/>
          <w:shd w:val="clear" w:color="auto" w:fill="FFFFFF" w:themeFill="background1"/>
        </w:rPr>
        <w:t>)</w:t>
      </w:r>
    </w:p>
    <w:p w:rsidR="0025321E" w:rsidRPr="006E5235" w:rsidRDefault="0025321E" w:rsidP="00BC078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0"/>
          <w:szCs w:val="24"/>
          <w:lang w:eastAsia="es-ES"/>
        </w:rPr>
      </w:pPr>
    </w:p>
    <w:p w:rsidR="0025321E" w:rsidRPr="00BC0784" w:rsidRDefault="0025321E" w:rsidP="00BC0784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s-ES"/>
        </w:rPr>
      </w:pPr>
      <w:r w:rsidRPr="00BC0784">
        <w:rPr>
          <w:rFonts w:eastAsia="Times New Roman" w:cstheme="minorHAnsi"/>
          <w:color w:val="000000"/>
          <w:sz w:val="24"/>
          <w:szCs w:val="24"/>
          <w:lang w:eastAsia="es-ES"/>
        </w:rPr>
        <w:t>Le pedimos participar porque usted forma parte de…(</w:t>
      </w:r>
      <w:r w:rsidRPr="00BC0784">
        <w:rPr>
          <w:rFonts w:eastAsia="Times New Roman" w:cstheme="minorHAnsi"/>
          <w:b/>
          <w:color w:val="000000"/>
          <w:sz w:val="24"/>
          <w:szCs w:val="24"/>
          <w:u w:val="single"/>
          <w:lang w:eastAsia="es-ES"/>
        </w:rPr>
        <w:t>describir los criterios de elegibilidad</w:t>
      </w:r>
      <w:r w:rsidRPr="00BC0784">
        <w:rPr>
          <w:rFonts w:eastAsia="Times New Roman" w:cstheme="minorHAnsi"/>
          <w:color w:val="000000"/>
          <w:sz w:val="24"/>
          <w:szCs w:val="24"/>
          <w:lang w:eastAsia="es-ES"/>
        </w:rPr>
        <w:t>)</w:t>
      </w:r>
    </w:p>
    <w:p w:rsidR="0025321E" w:rsidRPr="006E5235" w:rsidRDefault="0025321E" w:rsidP="00BC0784">
      <w:pPr>
        <w:pStyle w:val="Textosinformato"/>
        <w:jc w:val="both"/>
        <w:rPr>
          <w:rFonts w:asciiTheme="minorHAnsi" w:hAnsiTheme="minorHAnsi" w:cstheme="minorHAnsi"/>
          <w:b/>
          <w:bCs/>
          <w:szCs w:val="24"/>
          <w:lang w:val="es-MX"/>
        </w:rPr>
      </w:pPr>
    </w:p>
    <w:p w:rsidR="0025321E" w:rsidRPr="00BC0784" w:rsidRDefault="0025321E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sz w:val="24"/>
          <w:szCs w:val="24"/>
          <w:lang w:val="es-MX"/>
        </w:rPr>
        <w:t>Procedimientos:</w:t>
      </w:r>
    </w:p>
    <w:p w:rsidR="00AA2A44" w:rsidRPr="006E5235" w:rsidRDefault="00AA2A44" w:rsidP="00BC0784">
      <w:pPr>
        <w:spacing w:after="0" w:line="240" w:lineRule="auto"/>
        <w:jc w:val="both"/>
        <w:rPr>
          <w:rFonts w:cstheme="minorHAnsi"/>
          <w:b/>
          <w:sz w:val="20"/>
          <w:szCs w:val="24"/>
        </w:rPr>
      </w:pPr>
    </w:p>
    <w:p w:rsidR="00AA2A44" w:rsidRPr="00BC0784" w:rsidRDefault="00AA2A44" w:rsidP="00BC0784">
      <w:pPr>
        <w:spacing w:after="0" w:line="240" w:lineRule="auto"/>
        <w:jc w:val="both"/>
        <w:rPr>
          <w:rFonts w:cstheme="minorHAnsi"/>
          <w:sz w:val="24"/>
          <w:szCs w:val="24"/>
          <w:shd w:val="clear" w:color="auto" w:fill="D9D9D9" w:themeFill="background1" w:themeFillShade="D9"/>
        </w:rPr>
      </w:pPr>
      <w:r w:rsidRPr="00BC0784">
        <w:rPr>
          <w:rFonts w:cstheme="minorHAnsi"/>
          <w:b/>
          <w:sz w:val="24"/>
          <w:szCs w:val="24"/>
        </w:rPr>
        <w:t>(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Se sugiere utilizar frases cortas y lenguaje sencillo, para facilitar la comprensión de la información, </w:t>
      </w:r>
      <w:r w:rsidR="000455A8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de considerarlo conveniente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, </w:t>
      </w:r>
      <w:r w:rsidR="000455A8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puede </w:t>
      </w:r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utilizar </w:t>
      </w:r>
      <w:proofErr w:type="spellStart"/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>bullets</w:t>
      </w:r>
      <w:proofErr w:type="spellEnd"/>
      <w:r w:rsidRPr="00BC0784">
        <w:rPr>
          <w:rFonts w:cstheme="minorHAnsi"/>
          <w:b/>
          <w:sz w:val="24"/>
          <w:szCs w:val="24"/>
          <w:u w:val="single"/>
          <w:shd w:val="clear" w:color="auto" w:fill="FFFFFF" w:themeFill="background1"/>
        </w:rPr>
        <w:t xml:space="preserve"> y/o diagramas</w:t>
      </w:r>
      <w:r w:rsidRPr="00BC0784">
        <w:rPr>
          <w:rFonts w:cstheme="minorHAnsi"/>
          <w:sz w:val="24"/>
          <w:szCs w:val="24"/>
          <w:shd w:val="clear" w:color="auto" w:fill="FFFFFF" w:themeFill="background1"/>
        </w:rPr>
        <w:t>).</w:t>
      </w:r>
    </w:p>
    <w:p w:rsidR="00CC3240" w:rsidRPr="006E5235" w:rsidRDefault="00CC3240" w:rsidP="00BC0784">
      <w:pPr>
        <w:pStyle w:val="Textosinformato"/>
        <w:jc w:val="both"/>
        <w:rPr>
          <w:rFonts w:asciiTheme="minorHAnsi" w:hAnsiTheme="minorHAnsi" w:cstheme="minorHAnsi"/>
          <w:szCs w:val="24"/>
          <w:lang w:val="es-MX"/>
        </w:rPr>
      </w:pPr>
    </w:p>
    <w:p w:rsidR="00AA2A44" w:rsidRPr="00BC0784" w:rsidRDefault="005F50C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Su participación consistirá en</w:t>
      </w:r>
      <w:r w:rsidR="00AA2A44" w:rsidRPr="00BC0784">
        <w:rPr>
          <w:rFonts w:asciiTheme="minorHAnsi" w:hAnsiTheme="minorHAnsi" w:cstheme="minorHAnsi"/>
          <w:sz w:val="24"/>
          <w:szCs w:val="24"/>
          <w:lang w:val="es-MX"/>
        </w:rPr>
        <w:t>:</w:t>
      </w:r>
    </w:p>
    <w:p w:rsidR="00AA2A44" w:rsidRPr="00BC0784" w:rsidRDefault="000455A8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(</w:t>
      </w:r>
      <w:r w:rsidR="00AA2A44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M</w:t>
      </w:r>
      <w:r w:rsidR="005F50CC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encionar el instrumento o herramienta que se aplicará y una breve explicación de la técnica</w:t>
      </w:r>
      <w:r w:rsidR="005F50CC" w:rsidRPr="00BC0784">
        <w:rPr>
          <w:rFonts w:asciiTheme="minorHAnsi" w:hAnsiTheme="minorHAnsi" w:cstheme="minorHAnsi"/>
          <w:sz w:val="24"/>
          <w:szCs w:val="24"/>
          <w:lang w:val="es-MX"/>
        </w:rPr>
        <w:t>)</w:t>
      </w:r>
      <w:r w:rsidR="00DD7B9C"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  <w:r w:rsidR="005F50CC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:rsidR="00AA2A44" w:rsidRPr="00BC0784" w:rsidRDefault="005F50CC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La </w:t>
      </w:r>
      <w:r w:rsidRPr="00BC0784">
        <w:rPr>
          <w:rFonts w:asciiTheme="minorHAnsi" w:hAnsiTheme="minorHAnsi" w:cstheme="minorHAnsi"/>
          <w:sz w:val="24"/>
          <w:szCs w:val="24"/>
          <w:u w:val="single"/>
          <w:lang w:val="es-MX"/>
        </w:rPr>
        <w:t>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entrevista/cuestionario/grupo focal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 durará alrededor de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XX minutos</w:t>
      </w:r>
      <w:r w:rsidRPr="00BC0784">
        <w:rPr>
          <w:rFonts w:asciiTheme="minorHAnsi" w:hAnsiTheme="minorHAnsi" w:cstheme="minorHAnsi"/>
          <w:sz w:val="24"/>
          <w:szCs w:val="24"/>
          <w:u w:val="single"/>
          <w:lang w:val="es-MX"/>
        </w:rPr>
        <w:t>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y ab</w:t>
      </w:r>
      <w:r w:rsidR="00DD7B9C" w:rsidRPr="00BC0784">
        <w:rPr>
          <w:rFonts w:asciiTheme="minorHAnsi" w:hAnsiTheme="minorHAnsi" w:cstheme="minorHAnsi"/>
          <w:sz w:val="24"/>
          <w:szCs w:val="24"/>
          <w:lang w:val="es-MX"/>
        </w:rPr>
        <w:t>ar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cará varias preguntas sobre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detallar los temas que serán con</w:t>
      </w:r>
      <w:r w:rsidR="00DD7B9C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s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ultados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. </w:t>
      </w:r>
    </w:p>
    <w:p w:rsidR="00AA2A44" w:rsidRPr="00BC0784" w:rsidRDefault="00337640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sz w:val="24"/>
          <w:szCs w:val="24"/>
          <w:lang w:val="es-MX"/>
        </w:rPr>
        <w:t>La entrevista será realizada en el lugar, día y hora determinada por (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mencionar </w:t>
      </w:r>
      <w:r w:rsid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el </w:t>
      </w:r>
      <w:r w:rsidR="000455A8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lugar </w:t>
      </w:r>
      <w:r w:rsid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o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institución </w:t>
      </w:r>
      <w:r w:rsid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</w:t>
      </w:r>
      <w:r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dónde se realizará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).</w:t>
      </w:r>
    </w:p>
    <w:p w:rsidR="005F50CC" w:rsidRPr="00BC0784" w:rsidRDefault="000455A8" w:rsidP="00BC0784">
      <w:pPr>
        <w:pStyle w:val="Textosinformato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>
        <w:rPr>
          <w:rFonts w:asciiTheme="minorHAnsi" w:hAnsiTheme="minorHAnsi" w:cstheme="minorHAnsi"/>
          <w:sz w:val="24"/>
          <w:szCs w:val="24"/>
          <w:lang w:val="es-MX"/>
        </w:rPr>
        <w:t>Si usted está de acuerdo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s-MX"/>
        </w:rPr>
        <w:t>y p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>ara facilitar el análisis, (</w:t>
      </w:r>
      <w:r w:rsidRPr="000455A8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especifique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si se trata de </w:t>
      </w:r>
      <w:r w:rsidR="00337640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entrevista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 xml:space="preserve"> o </w:t>
      </w:r>
      <w:r w:rsidR="00337640" w:rsidRPr="00BC0784">
        <w:rPr>
          <w:rFonts w:asciiTheme="minorHAnsi" w:hAnsiTheme="minorHAnsi" w:cstheme="minorHAnsi"/>
          <w:b/>
          <w:sz w:val="24"/>
          <w:szCs w:val="24"/>
          <w:u w:val="single"/>
          <w:lang w:val="es-MX"/>
        </w:rPr>
        <w:t>grupo focal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) se </w:t>
      </w:r>
      <w:r>
        <w:rPr>
          <w:rFonts w:asciiTheme="minorHAnsi" w:hAnsiTheme="minorHAnsi" w:cstheme="minorHAnsi"/>
          <w:sz w:val="24"/>
          <w:szCs w:val="24"/>
          <w:lang w:val="es-MX"/>
        </w:rPr>
        <w:t>audio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grab</w:t>
      </w:r>
      <w:r>
        <w:rPr>
          <w:rFonts w:asciiTheme="minorHAnsi" w:hAnsiTheme="minorHAnsi" w:cstheme="minorHAnsi"/>
          <w:sz w:val="24"/>
          <w:szCs w:val="24"/>
          <w:lang w:val="es-MX"/>
        </w:rPr>
        <w:t>ará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. En cualquier </w:t>
      </w:r>
      <w:r w:rsidR="00DD7B9C" w:rsidRPr="00BC0784">
        <w:rPr>
          <w:rFonts w:asciiTheme="minorHAnsi" w:hAnsiTheme="minorHAnsi" w:cstheme="minorHAnsi"/>
          <w:sz w:val="24"/>
          <w:szCs w:val="24"/>
          <w:lang w:val="es-MX"/>
        </w:rPr>
        <w:t>caso,</w:t>
      </w:r>
      <w:r w:rsidR="00337640"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usted podrá interrumpir la grabación en cualquier momento y retomarla cuando quiera.</w:t>
      </w:r>
    </w:p>
    <w:p w:rsidR="00337640" w:rsidRPr="006E5235" w:rsidRDefault="00337640" w:rsidP="00BC0784">
      <w:pPr>
        <w:pStyle w:val="Textosinformato"/>
        <w:jc w:val="both"/>
        <w:rPr>
          <w:rFonts w:asciiTheme="minorHAnsi" w:hAnsiTheme="minorHAnsi" w:cstheme="minorHAnsi"/>
          <w:szCs w:val="24"/>
          <w:highlight w:val="yellow"/>
          <w:lang w:val="es-MX"/>
        </w:rPr>
      </w:pPr>
    </w:p>
    <w:p w:rsidR="0037595C" w:rsidRPr="00BC0784" w:rsidRDefault="0037595C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0784">
        <w:rPr>
          <w:rFonts w:cstheme="minorHAnsi"/>
          <w:b/>
          <w:bCs/>
          <w:color w:val="000000"/>
          <w:sz w:val="24"/>
          <w:szCs w:val="24"/>
        </w:rPr>
        <w:t xml:space="preserve">Beneficios: </w:t>
      </w:r>
      <w:r w:rsidR="000455A8">
        <w:rPr>
          <w:rFonts w:cstheme="minorHAnsi"/>
          <w:b/>
          <w:bCs/>
          <w:color w:val="000000"/>
          <w:sz w:val="24"/>
          <w:szCs w:val="24"/>
        </w:rPr>
        <w:t>(</w:t>
      </w:r>
      <w:r w:rsidR="00DD7B9C" w:rsidRPr="00BC0784">
        <w:rPr>
          <w:rFonts w:cstheme="minorHAnsi"/>
          <w:b/>
          <w:bCs/>
          <w:color w:val="000000"/>
          <w:sz w:val="24"/>
          <w:szCs w:val="24"/>
          <w:u w:val="single"/>
        </w:rPr>
        <w:t>Anotar los beneficios directos si los hay, de lo contrario mencionar</w:t>
      </w:r>
      <w:r w:rsidR="000455A8">
        <w:rPr>
          <w:rFonts w:cstheme="minorHAnsi"/>
          <w:b/>
          <w:bCs/>
          <w:color w:val="000000"/>
          <w:sz w:val="24"/>
          <w:szCs w:val="24"/>
          <w:u w:val="single"/>
        </w:rPr>
        <w:t>)</w:t>
      </w:r>
      <w:r w:rsidR="00435479" w:rsidRPr="00BC0784">
        <w:rPr>
          <w:rFonts w:cstheme="minorHAnsi"/>
          <w:bCs/>
          <w:color w:val="000000"/>
          <w:sz w:val="24"/>
          <w:szCs w:val="24"/>
        </w:rPr>
        <w:t xml:space="preserve"> No hay </w:t>
      </w:r>
      <w:r w:rsidRPr="00BC0784">
        <w:rPr>
          <w:rFonts w:cstheme="minorHAnsi"/>
          <w:bCs/>
          <w:color w:val="000000"/>
          <w:sz w:val="24"/>
          <w:szCs w:val="24"/>
        </w:rPr>
        <w:t>un beneficio directo por su participación en el estudio, sin embargo</w:t>
      </w:r>
      <w:r w:rsidR="00AF2790" w:rsidRPr="00BC0784">
        <w:rPr>
          <w:rFonts w:cstheme="minorHAnsi"/>
          <w:bCs/>
          <w:color w:val="000000"/>
          <w:sz w:val="24"/>
          <w:szCs w:val="24"/>
        </w:rPr>
        <w:t>,</w:t>
      </w:r>
      <w:r w:rsidRPr="00BC0784">
        <w:rPr>
          <w:rFonts w:cstheme="minorHAnsi"/>
          <w:bCs/>
          <w:color w:val="000000"/>
          <w:sz w:val="24"/>
          <w:szCs w:val="24"/>
        </w:rPr>
        <w:t xml:space="preserve"> s</w:t>
      </w:r>
      <w:r w:rsidRPr="00BC0784">
        <w:rPr>
          <w:rFonts w:cstheme="minorHAnsi"/>
          <w:color w:val="000000"/>
          <w:sz w:val="24"/>
          <w:szCs w:val="24"/>
        </w:rPr>
        <w:t>i usted acepta participar, estará colaborando con el Instituto Nacional de Salud Pública para</w:t>
      </w:r>
      <w:r w:rsidR="00CD6F34" w:rsidRPr="00BC0784">
        <w:rPr>
          <w:rFonts w:cstheme="minorHAnsi"/>
          <w:color w:val="000000"/>
          <w:sz w:val="24"/>
          <w:szCs w:val="24"/>
        </w:rPr>
        <w:t xml:space="preserve"> (</w:t>
      </w:r>
      <w:r w:rsidR="00CD6F34" w:rsidRPr="00BC0784">
        <w:rPr>
          <w:rFonts w:cstheme="minorHAnsi"/>
          <w:b/>
          <w:color w:val="000000"/>
          <w:sz w:val="24"/>
          <w:szCs w:val="24"/>
          <w:u w:val="single"/>
        </w:rPr>
        <w:t>describi</w:t>
      </w:r>
      <w:r w:rsidR="00AF2790" w:rsidRPr="00BC0784">
        <w:rPr>
          <w:rFonts w:cstheme="minorHAnsi"/>
          <w:b/>
          <w:color w:val="000000"/>
          <w:sz w:val="24"/>
          <w:szCs w:val="24"/>
          <w:u w:val="single"/>
        </w:rPr>
        <w:t xml:space="preserve">r </w:t>
      </w:r>
      <w:r w:rsidR="00DD7B9C" w:rsidRPr="00BC0784">
        <w:rPr>
          <w:rFonts w:cstheme="minorHAnsi"/>
          <w:b/>
          <w:color w:val="000000"/>
          <w:sz w:val="24"/>
          <w:szCs w:val="24"/>
          <w:u w:val="single"/>
        </w:rPr>
        <w:t>el uso potencial de la información en términos de beneficio social</w:t>
      </w:r>
      <w:r w:rsidR="00CD6F34" w:rsidRPr="00BC0784">
        <w:rPr>
          <w:rFonts w:cstheme="minorHAnsi"/>
          <w:color w:val="000000"/>
          <w:sz w:val="24"/>
          <w:szCs w:val="24"/>
        </w:rPr>
        <w:t>)</w:t>
      </w:r>
      <w:r w:rsidR="00AF2790" w:rsidRPr="00BC0784">
        <w:rPr>
          <w:rFonts w:cstheme="minorHAnsi"/>
          <w:color w:val="000000"/>
          <w:sz w:val="24"/>
          <w:szCs w:val="24"/>
        </w:rPr>
        <w:t>.</w:t>
      </w:r>
    </w:p>
    <w:p w:rsidR="00435479" w:rsidRPr="00BC0784" w:rsidRDefault="00435479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435479" w:rsidRDefault="00435479" w:rsidP="00BC0784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</w:p>
    <w:p w:rsidR="00E622E6" w:rsidRPr="00BC0784" w:rsidRDefault="00E622E6" w:rsidP="00BC0784">
      <w:pPr>
        <w:pStyle w:val="Textosinformato"/>
        <w:jc w:val="both"/>
        <w:rPr>
          <w:rFonts w:asciiTheme="minorHAnsi" w:eastAsiaTheme="minorHAnsi" w:hAnsiTheme="minorHAnsi" w:cstheme="minorHAnsi"/>
          <w:bCs/>
          <w:sz w:val="24"/>
          <w:szCs w:val="24"/>
          <w:lang w:val="es-MX" w:eastAsia="en-US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sz w:val="24"/>
          <w:szCs w:val="24"/>
          <w:lang w:val="es-MX"/>
        </w:rPr>
        <w:t xml:space="preserve">Confidencialidad: 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Toda la información que Usted nos proporcione para el estudio será de carácter estrictamente confidencial, será utilizada únicamente por el equipo de investigación del proyecto y no estará disponible para ningún otro propósito. Usted quedará </w:t>
      </w:r>
      <w:r w:rsidRPr="000455A8">
        <w:rPr>
          <w:rFonts w:asciiTheme="minorHAnsi" w:hAnsiTheme="minorHAnsi" w:cstheme="minorHAnsi"/>
          <w:b/>
          <w:sz w:val="24"/>
          <w:szCs w:val="24"/>
          <w:lang w:val="es-MX"/>
        </w:rPr>
        <w:t>identificado(a)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 xml:space="preserve"> con un número y no con su nombre. Los resultados de este estudio serán publicados con fines científicos, pero se presentarán de tal manera que no podrá ser </w:t>
      </w:r>
      <w:r w:rsidRPr="000455A8">
        <w:rPr>
          <w:rFonts w:asciiTheme="minorHAnsi" w:hAnsiTheme="minorHAnsi" w:cstheme="minorHAnsi"/>
          <w:b/>
          <w:sz w:val="24"/>
          <w:szCs w:val="24"/>
          <w:lang w:val="es-MX"/>
        </w:rPr>
        <w:t>identificado(a)</w:t>
      </w:r>
      <w:r w:rsidRPr="00BC0784">
        <w:rPr>
          <w:rFonts w:asciiTheme="minorHAnsi" w:hAnsiTheme="minorHAnsi" w:cstheme="minorHAnsi"/>
          <w:sz w:val="24"/>
          <w:szCs w:val="24"/>
          <w:lang w:val="es-MX"/>
        </w:rPr>
        <w:t>.</w:t>
      </w:r>
    </w:p>
    <w:p w:rsidR="0037595C" w:rsidRPr="00BC0784" w:rsidRDefault="0037595C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iCs/>
          <w:sz w:val="24"/>
          <w:szCs w:val="24"/>
          <w:lang w:val="es-MX"/>
        </w:rPr>
        <w:t xml:space="preserve">Participación Voluntaria/Retiro: </w:t>
      </w:r>
      <w:r w:rsidR="00EC7390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Su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participación en este estudio es absolutamente voluntaria.  Usted está en plena libertad de negarse a participar o de retirar su participación del mismo en cualquier momento. Su decisión de participar o no </w:t>
      </w:r>
      <w:r w:rsidR="00EC7390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en el estudio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no </w:t>
      </w:r>
      <w:r w:rsidR="00EC7390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implicará ningún tipo de consecuencia o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afectará de ninguna manera </w:t>
      </w:r>
      <w:r w:rsidR="000455A8">
        <w:rPr>
          <w:rFonts w:asciiTheme="minorHAnsi" w:hAnsiTheme="minorHAnsi" w:cstheme="minorHAnsi"/>
          <w:iCs/>
          <w:sz w:val="24"/>
          <w:szCs w:val="24"/>
          <w:lang w:val="es-MX"/>
        </w:rPr>
        <w:t>(</w:t>
      </w:r>
      <w:r w:rsidR="00EC7390" w:rsidRPr="000455A8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 xml:space="preserve">su puesto </w:t>
      </w:r>
      <w:r w:rsidRPr="000455A8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>en…</w:t>
      </w:r>
      <w:r w:rsidR="000455A8" w:rsidRPr="000455A8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>e</w:t>
      </w:r>
      <w:r w:rsidR="00A12787" w:rsidRPr="00BC0784">
        <w:rPr>
          <w:rFonts w:asciiTheme="minorHAnsi" w:hAnsiTheme="minorHAnsi" w:cstheme="minorHAnsi"/>
          <w:b/>
          <w:iCs/>
          <w:sz w:val="24"/>
          <w:szCs w:val="24"/>
          <w:u w:val="single"/>
          <w:lang w:val="es-MX"/>
        </w:rPr>
        <w:t>specificar los servicios de salud, en la escuela, etc.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).</w:t>
      </w:r>
    </w:p>
    <w:p w:rsidR="00A12787" w:rsidRPr="00BC0784" w:rsidRDefault="00A12787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1235EF" w:rsidRPr="00BC0784" w:rsidRDefault="001235EF" w:rsidP="00BC0784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2160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BC0784">
        <w:rPr>
          <w:rFonts w:cstheme="minorHAnsi"/>
          <w:b/>
          <w:bCs/>
          <w:color w:val="000000"/>
          <w:sz w:val="24"/>
          <w:szCs w:val="24"/>
        </w:rPr>
        <w:t>Riesgos Potenciales/Compensación</w:t>
      </w:r>
      <w:r w:rsidRPr="00BC0784">
        <w:rPr>
          <w:rFonts w:cstheme="minorHAnsi"/>
          <w:color w:val="000000"/>
          <w:sz w:val="24"/>
          <w:szCs w:val="24"/>
        </w:rPr>
        <w:t>: Los riesgos potenciales que implican su participación en este estudio son</w:t>
      </w:r>
      <w:r w:rsidR="000455A8">
        <w:rPr>
          <w:rFonts w:cstheme="minorHAnsi"/>
          <w:color w:val="000000"/>
          <w:sz w:val="24"/>
          <w:szCs w:val="24"/>
        </w:rPr>
        <w:t xml:space="preserve"> de riesgo mínimo</w:t>
      </w:r>
      <w:r w:rsidRPr="00BC0784">
        <w:rPr>
          <w:rFonts w:cstheme="minorHAnsi"/>
          <w:color w:val="000000"/>
          <w:sz w:val="24"/>
          <w:szCs w:val="24"/>
        </w:rPr>
        <w:t xml:space="preserve">.   Si alguna de las preguntas le hicieran sentir un poco </w:t>
      </w:r>
      <w:r w:rsidRPr="000455A8">
        <w:rPr>
          <w:rFonts w:cstheme="minorHAnsi"/>
          <w:b/>
          <w:color w:val="000000"/>
          <w:sz w:val="24"/>
          <w:szCs w:val="24"/>
        </w:rPr>
        <w:t>incomodo(a),</w:t>
      </w:r>
      <w:r w:rsidRPr="00BC0784">
        <w:rPr>
          <w:rFonts w:cstheme="minorHAnsi"/>
          <w:color w:val="000000"/>
          <w:sz w:val="24"/>
          <w:szCs w:val="24"/>
        </w:rPr>
        <w:t xml:space="preserve"> tiene el derecho de no responderla</w:t>
      </w:r>
      <w:r w:rsidRPr="00BC0784">
        <w:rPr>
          <w:rFonts w:cstheme="minorHAnsi"/>
          <w:b/>
          <w:color w:val="000000"/>
          <w:sz w:val="24"/>
          <w:szCs w:val="24"/>
        </w:rPr>
        <w:t xml:space="preserve">. </w:t>
      </w:r>
      <w:r w:rsidRPr="00BC0784">
        <w:rPr>
          <w:rFonts w:cstheme="minorHAnsi"/>
          <w:color w:val="000000"/>
          <w:sz w:val="24"/>
          <w:szCs w:val="24"/>
        </w:rPr>
        <w:t xml:space="preserve">En el remoto caso de que ocurriera algún daño como resultado de la investigación, </w:t>
      </w:r>
      <w:r w:rsidRPr="00BC0784">
        <w:rPr>
          <w:rFonts w:cstheme="minorHAnsi"/>
          <w:b/>
          <w:color w:val="000000"/>
          <w:sz w:val="24"/>
          <w:szCs w:val="24"/>
        </w:rPr>
        <w:t>(</w:t>
      </w:r>
      <w:r w:rsidRPr="00BC0784">
        <w:rPr>
          <w:rFonts w:cstheme="minorHAnsi"/>
          <w:b/>
          <w:color w:val="000000"/>
          <w:sz w:val="24"/>
          <w:szCs w:val="24"/>
          <w:u w:val="single"/>
        </w:rPr>
        <w:t>Aclarar las medidas que se tomarán para disminuir el riesgo o reparar los daños si se llegara a dar el caso</w:t>
      </w:r>
      <w:r w:rsidRPr="00BC0784">
        <w:rPr>
          <w:rFonts w:cstheme="minorHAnsi"/>
          <w:color w:val="000000"/>
          <w:sz w:val="24"/>
          <w:szCs w:val="24"/>
        </w:rPr>
        <w:t xml:space="preserve">). Usted no recibirá ningún pago por participar en el estudio, y tampoco implicará algún costo para usted. </w:t>
      </w:r>
    </w:p>
    <w:p w:rsidR="00A71D47" w:rsidRPr="00C277AC" w:rsidRDefault="00A71D47" w:rsidP="00BC0784">
      <w:pPr>
        <w:pStyle w:val="Textosinformato"/>
        <w:jc w:val="both"/>
        <w:rPr>
          <w:rFonts w:asciiTheme="minorHAnsi" w:hAnsiTheme="minorHAnsi" w:cstheme="minorHAnsi"/>
          <w:iCs/>
          <w:sz w:val="16"/>
          <w:szCs w:val="24"/>
          <w:lang w:val="es-MX"/>
        </w:rPr>
      </w:pPr>
    </w:p>
    <w:p w:rsidR="007350F6" w:rsidRPr="00D56EAF" w:rsidRDefault="007350F6" w:rsidP="00BC0784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D56EAF">
        <w:rPr>
          <w:rFonts w:cstheme="minorHAnsi"/>
          <w:b/>
          <w:bCs/>
          <w:color w:val="000000"/>
          <w:sz w:val="24"/>
          <w:szCs w:val="24"/>
        </w:rPr>
        <w:t>Aviso de Privacidad Simplificado:</w:t>
      </w:r>
      <w:r w:rsidRPr="00D56EAF">
        <w:rPr>
          <w:rFonts w:cstheme="minorHAnsi"/>
          <w:b/>
          <w:sz w:val="24"/>
          <w:szCs w:val="24"/>
        </w:rPr>
        <w:t xml:space="preserve"> </w:t>
      </w:r>
      <w:r w:rsidR="00D56EAF" w:rsidRPr="00D56EAF">
        <w:rPr>
          <w:rFonts w:cstheme="minorHAnsi"/>
          <w:sz w:val="24"/>
          <w:szCs w:val="24"/>
        </w:rPr>
        <w:t xml:space="preserve">Como </w:t>
      </w:r>
      <w:r w:rsidRPr="00D56EAF">
        <w:rPr>
          <w:rFonts w:cstheme="minorHAnsi"/>
          <w:color w:val="000000"/>
          <w:sz w:val="24"/>
          <w:szCs w:val="24"/>
        </w:rPr>
        <w:t xml:space="preserve">investigador/a principal de este estudio, </w:t>
      </w:r>
      <w:r w:rsidR="00D56EAF" w:rsidRPr="00D56EAF">
        <w:rPr>
          <w:rFonts w:cstheme="minorHAnsi"/>
          <w:b/>
          <w:color w:val="000000"/>
          <w:sz w:val="24"/>
          <w:szCs w:val="24"/>
        </w:rPr>
        <w:t>(anotar nombre alumno/a)</w:t>
      </w:r>
      <w:r w:rsidRPr="00D56EAF">
        <w:rPr>
          <w:rFonts w:cstheme="minorHAnsi"/>
          <w:b/>
          <w:color w:val="000000"/>
          <w:sz w:val="24"/>
          <w:szCs w:val="24"/>
        </w:rPr>
        <w:t>,</w:t>
      </w:r>
      <w:r w:rsidRPr="00D56EAF">
        <w:rPr>
          <w:rFonts w:cstheme="minorHAnsi"/>
          <w:color w:val="000000"/>
          <w:sz w:val="24"/>
          <w:szCs w:val="24"/>
        </w:rPr>
        <w:t xml:space="preserve"> </w:t>
      </w:r>
      <w:r w:rsidR="00D56EAF">
        <w:rPr>
          <w:rFonts w:cstheme="minorHAnsi"/>
          <w:color w:val="000000"/>
          <w:sz w:val="24"/>
          <w:szCs w:val="24"/>
        </w:rPr>
        <w:t xml:space="preserve">soy </w:t>
      </w:r>
      <w:r w:rsidRPr="00D56EAF">
        <w:rPr>
          <w:rFonts w:cstheme="minorHAnsi"/>
          <w:color w:val="000000"/>
          <w:sz w:val="24"/>
          <w:szCs w:val="24"/>
        </w:rPr>
        <w:t xml:space="preserve">responsable del tratamiento y resguardo de los datos personales que nos proporcione, los cuales serán protegidos conforme a lo dispuesto por la </w:t>
      </w:r>
      <w:r w:rsidRPr="00D56EAF">
        <w:rPr>
          <w:rFonts w:cstheme="minorHAnsi"/>
          <w:b/>
          <w:color w:val="000000"/>
          <w:sz w:val="24"/>
          <w:szCs w:val="24"/>
        </w:rPr>
        <w:t>Ley General de Protección de Datos Personales en Posesión de Sujetos Obligados</w:t>
      </w:r>
      <w:r w:rsidRPr="00D56EAF">
        <w:rPr>
          <w:rFonts w:cstheme="minorHAnsi"/>
          <w:color w:val="000000"/>
          <w:sz w:val="24"/>
          <w:szCs w:val="24"/>
        </w:rPr>
        <w:t xml:space="preserve">. Los datos personales que le solicitaremos serán utilizados exclusivamente para las finalidades expuestas en este documento. Usted puede solicitar la corrección de sus datos o que sus datos se eliminen de nuestras bases o retirar su consentimiento para su uso. En cualquiera de estos casos le pedimos dirigirse al investigador responsable del proyecto a la siguiente dirección de correo </w:t>
      </w:r>
      <w:r w:rsidR="00D56EAF" w:rsidRPr="00D56EAF">
        <w:rPr>
          <w:rFonts w:cstheme="minorHAnsi"/>
          <w:b/>
          <w:color w:val="000000"/>
          <w:sz w:val="24"/>
          <w:szCs w:val="24"/>
        </w:rPr>
        <w:t>XXX.</w:t>
      </w:r>
    </w:p>
    <w:p w:rsidR="000A37B1" w:rsidRPr="00E622E6" w:rsidRDefault="000A37B1" w:rsidP="00BC0784">
      <w:pPr>
        <w:spacing w:after="0" w:line="240" w:lineRule="auto"/>
        <w:jc w:val="both"/>
        <w:rPr>
          <w:rFonts w:cstheme="minorHAnsi"/>
          <w:sz w:val="24"/>
          <w:szCs w:val="24"/>
          <w:highlight w:val="yellow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b/>
          <w:bCs/>
          <w:iCs/>
          <w:sz w:val="24"/>
          <w:szCs w:val="24"/>
          <w:lang w:val="es-MX"/>
        </w:rPr>
        <w:t>Números a Contactar: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usted tiene alguna pregunta, comentario o preocupación con respecto al proyecto, por favor comuníquese con el/</w:t>
      </w:r>
      <w:r w:rsidR="00BC0784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la director/a del </w:t>
      </w:r>
      <w:r w:rsidR="00D56EAF">
        <w:rPr>
          <w:rFonts w:asciiTheme="minorHAnsi" w:hAnsiTheme="minorHAnsi" w:cstheme="minorHAnsi"/>
          <w:iCs/>
          <w:sz w:val="24"/>
          <w:szCs w:val="24"/>
          <w:lang w:val="es-MX"/>
        </w:rPr>
        <w:t>(</w:t>
      </w:r>
      <w:r w:rsidR="00D56EAF" w:rsidRPr="00D56EAF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especifique </w:t>
      </w:r>
      <w:r w:rsidR="00D56EAF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si se trata de </w:t>
      </w:r>
      <w:r w:rsidR="00BC0784" w:rsidRPr="00D56EAF">
        <w:rPr>
          <w:rFonts w:asciiTheme="minorHAnsi" w:hAnsiTheme="minorHAnsi" w:cstheme="minorHAnsi"/>
          <w:b/>
          <w:iCs/>
          <w:sz w:val="24"/>
          <w:szCs w:val="24"/>
          <w:lang w:val="es-MX"/>
        </w:rPr>
        <w:t>Proyecto Terminal</w:t>
      </w:r>
      <w:r w:rsidR="00D56EAF">
        <w:rPr>
          <w:rFonts w:asciiTheme="minorHAnsi" w:hAnsiTheme="minorHAnsi" w:cstheme="minorHAnsi"/>
          <w:b/>
          <w:iCs/>
          <w:sz w:val="24"/>
          <w:szCs w:val="24"/>
          <w:lang w:val="es-MX"/>
        </w:rPr>
        <w:t xml:space="preserve"> o Protocolo de tesis de Maestría o Doctorado)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:</w:t>
      </w:r>
      <w:r w:rsidR="009D7BDE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Dr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.</w:t>
      </w:r>
      <w:r w:rsidR="009D7BDE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/Dra</w:t>
      </w:r>
      <w:r w:rsidR="00A12787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.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_________ al siguiente número de teléfono (777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)_______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ext</w:t>
      </w:r>
      <w:proofErr w:type="spellEnd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:___ en un horario de 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_____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  <w:proofErr w:type="spellStart"/>
      <w:r w:rsidR="00A12787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ó</w:t>
      </w:r>
      <w:proofErr w:type="spellEnd"/>
      <w:r w:rsidR="009D7BDE"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al correo electrónic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o______.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 </w:t>
      </w: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tiene preguntas generales relacionadas con sus derechos </w:t>
      </w:r>
      <w:r w:rsidR="00A12787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como participante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de un estudio de investigación, </w:t>
      </w:r>
      <w:r w:rsidR="00D56EAF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le pedimos comunicarse 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con la Presidente del Comité de Ética del INSP, 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Dra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. Angélica Ángeles Llerenas, al teléfono (777) 329-3000 ext. 7424 de </w:t>
      </w:r>
      <w:r w:rsidR="000A37B1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9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:00 am a 16:00 </w:t>
      </w:r>
      <w:proofErr w:type="spellStart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>hrs</w:t>
      </w:r>
      <w:proofErr w:type="spellEnd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. </w:t>
      </w:r>
      <w:proofErr w:type="spellStart"/>
      <w:r w:rsidR="00A12787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ó</w:t>
      </w:r>
      <w:proofErr w:type="spellEnd"/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si lo prefiere puede escribirle a la siguiente dirección de correo electrónico </w:t>
      </w:r>
      <w:hyperlink r:id="rId7" w:history="1">
        <w:r w:rsidRPr="00BC0784">
          <w:rPr>
            <w:rStyle w:val="Hipervnculo"/>
            <w:rFonts w:asciiTheme="minorHAnsi" w:hAnsiTheme="minorHAnsi" w:cstheme="minorHAnsi"/>
            <w:iCs/>
            <w:sz w:val="24"/>
            <w:szCs w:val="24"/>
            <w:lang w:val="es-MX"/>
          </w:rPr>
          <w:t>etica@insp.mx</w:t>
        </w:r>
      </w:hyperlink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</w:t>
      </w:r>
    </w:p>
    <w:p w:rsidR="00A12787" w:rsidRPr="00BC0784" w:rsidRDefault="00A12787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37595C" w:rsidRPr="00BC0784" w:rsidRDefault="0037595C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Si usted acepta participar en el estudio, le entregaremos una copia de </w:t>
      </w:r>
      <w:r w:rsidR="00A12787" w:rsidRPr="00BC0784">
        <w:rPr>
          <w:rFonts w:asciiTheme="minorHAnsi" w:hAnsiTheme="minorHAnsi" w:cstheme="minorHAnsi"/>
          <w:iCs/>
          <w:sz w:val="24"/>
          <w:szCs w:val="24"/>
          <w:lang w:val="es-MX"/>
        </w:rPr>
        <w:t>este documento</w:t>
      </w:r>
      <w:r w:rsidRPr="00BC0784">
        <w:rPr>
          <w:rFonts w:asciiTheme="minorHAnsi" w:hAnsiTheme="minorHAnsi" w:cstheme="minorHAnsi"/>
          <w:iCs/>
          <w:sz w:val="24"/>
          <w:szCs w:val="24"/>
          <w:lang w:val="es-MX"/>
        </w:rPr>
        <w:t xml:space="preserve"> que le pedimos sea tan amable de firmar.</w:t>
      </w:r>
    </w:p>
    <w:p w:rsidR="00CC3240" w:rsidRPr="00BC0784" w:rsidRDefault="00CC3240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CC3240" w:rsidRDefault="00CC3240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8A164E" w:rsidRDefault="008A164E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8A164E" w:rsidRDefault="008A164E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8A164E" w:rsidRDefault="008A164E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p w:rsidR="008A164E" w:rsidRPr="00BC0784" w:rsidRDefault="008A164E" w:rsidP="00BC0784">
      <w:pPr>
        <w:pStyle w:val="Textosinformato"/>
        <w:jc w:val="both"/>
        <w:rPr>
          <w:rFonts w:asciiTheme="minorHAnsi" w:hAnsiTheme="minorHAnsi" w:cstheme="minorHAnsi"/>
          <w:iCs/>
          <w:sz w:val="24"/>
          <w:szCs w:val="24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1235EF" w:rsidRPr="00BC0784" w:rsidTr="00BC0784">
        <w:tc>
          <w:tcPr>
            <w:tcW w:w="9893" w:type="dxa"/>
          </w:tcPr>
          <w:p w:rsidR="001235EF" w:rsidRPr="00BC0784" w:rsidRDefault="00E622E6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ab/>
            </w:r>
            <w:r w:rsidR="001235EF" w:rsidRPr="00BC0784">
              <w:rPr>
                <w:rFonts w:cstheme="minorHAnsi"/>
                <w:sz w:val="24"/>
                <w:szCs w:val="24"/>
              </w:rPr>
              <w:t>Declaración de la persona que da el consentimiento</w:t>
            </w:r>
          </w:p>
          <w:p w:rsidR="000D32EE" w:rsidRPr="00BC0784" w:rsidRDefault="000D32EE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235EF" w:rsidRPr="00BC0784" w:rsidRDefault="001235EF" w:rsidP="00BC078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sz w:val="24"/>
                <w:szCs w:val="24"/>
              </w:rPr>
              <w:t>Se me ha leído esta Carta de consentimiento.</w:t>
            </w:r>
          </w:p>
          <w:p w:rsidR="001235EF" w:rsidRPr="00BC0784" w:rsidRDefault="001235EF" w:rsidP="00BC078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sz w:val="24"/>
                <w:szCs w:val="24"/>
              </w:rPr>
              <w:t>Me han explicado el estudio de investigación incluyendo el objetivo, los posibles riesgos y beneficios, y otros aspectos sobre mi participación en el estudio.</w:t>
            </w:r>
          </w:p>
          <w:p w:rsidR="001235EF" w:rsidRPr="00BC0784" w:rsidRDefault="001235EF" w:rsidP="00BC0784">
            <w:pPr>
              <w:numPr>
                <w:ilvl w:val="0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sz w:val="24"/>
                <w:szCs w:val="24"/>
              </w:rPr>
              <w:t xml:space="preserve">He podido hacer preguntas relacionadas a mi participación en el estudio, y me han respondido satisfactoriamente mis dudas. </w:t>
            </w:r>
          </w:p>
          <w:p w:rsidR="000D32EE" w:rsidRPr="00BC0784" w:rsidRDefault="000D32EE" w:rsidP="00BC0784">
            <w:pPr>
              <w:ind w:left="720"/>
              <w:jc w:val="both"/>
              <w:rPr>
                <w:rFonts w:cstheme="minorHAnsi"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sz w:val="24"/>
                <w:szCs w:val="24"/>
              </w:rPr>
              <w:t xml:space="preserve">Si usted entiende la información que le hemos dado en este formato, está de acuerdo en participar en este estudio, de manera total o parcial, y también está de acuerdo en permitir que su información de salud sea usada como se describió antes, entonces le pedimos que indique su consentimiento para participar en este estudio. </w:t>
            </w:r>
          </w:p>
          <w:p w:rsidR="000D32EE" w:rsidRPr="00BC0784" w:rsidRDefault="000D32EE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 xml:space="preserve">Registre su nombre y firma en este documento del cual le entregaremos una copia. </w:t>
            </w:r>
          </w:p>
          <w:p w:rsidR="000D32EE" w:rsidRPr="00BC0784" w:rsidRDefault="000D32EE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PARTICIPANTE:</w:t>
            </w:r>
          </w:p>
          <w:p w:rsidR="00CC3240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Nombre: _____________________________________________</w:t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  <w:t xml:space="preserve">___________________   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Firma: _________________________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Fecha/hora 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235EF" w:rsidRPr="00BC0784" w:rsidTr="00BC0784">
        <w:trPr>
          <w:trHeight w:val="1751"/>
        </w:trPr>
        <w:tc>
          <w:tcPr>
            <w:tcW w:w="9893" w:type="dxa"/>
          </w:tcPr>
          <w:p w:rsidR="00E622E6" w:rsidRDefault="00E622E6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TESTIGO 1</w:t>
            </w:r>
          </w:p>
          <w:p w:rsidR="00CC3240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Nombre: _____________________________</w:t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  <w:t xml:space="preserve">_____________________________________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Firma: __________________________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Relación con</w:t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  <w:t xml:space="preserve">        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 xml:space="preserve">la participante: _________________________________________                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Fecha/hora: 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TESTIGO 2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CC3240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Nombre: _____________________________</w:t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  <w:t xml:space="preserve">_____________________________________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Firma: __________________________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Relación con</w:t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</w:r>
            <w:r w:rsidRPr="00BC0784">
              <w:rPr>
                <w:rFonts w:cstheme="minorHAnsi"/>
                <w:b/>
                <w:sz w:val="24"/>
                <w:szCs w:val="24"/>
              </w:rPr>
              <w:tab/>
              <w:t xml:space="preserve">        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 xml:space="preserve">la participante: _________________________________________                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Fecha/hora: 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C3240" w:rsidRPr="00BC0784" w:rsidRDefault="00CC3240" w:rsidP="00BC07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893"/>
      </w:tblGrid>
      <w:tr w:rsidR="001235EF" w:rsidRPr="00BC0784" w:rsidTr="00740B1D">
        <w:tc>
          <w:tcPr>
            <w:tcW w:w="9962" w:type="dxa"/>
          </w:tcPr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Nombre y firma del investigador o persona que obtiene el consentimiento:</w:t>
            </w:r>
          </w:p>
          <w:p w:rsidR="00CC3240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Nombre: _____________________________________________</w:t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</w:r>
            <w:r w:rsidRPr="00BC0784">
              <w:rPr>
                <w:rFonts w:cstheme="minorHAnsi"/>
                <w:b/>
                <w:sz w:val="24"/>
                <w:szCs w:val="24"/>
              </w:rPr>
              <w:softHyphen/>
              <w:t xml:space="preserve">___________________            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Firma: _________________________</w:t>
            </w:r>
          </w:p>
          <w:p w:rsidR="001235EF" w:rsidRPr="00BC0784" w:rsidRDefault="001235EF" w:rsidP="00BC0784">
            <w:pPr>
              <w:jc w:val="both"/>
              <w:rPr>
                <w:rFonts w:cstheme="minorHAnsi"/>
                <w:sz w:val="24"/>
                <w:szCs w:val="24"/>
              </w:rPr>
            </w:pPr>
            <w:r w:rsidRPr="00BC0784">
              <w:rPr>
                <w:rFonts w:cstheme="minorHAnsi"/>
                <w:b/>
                <w:sz w:val="24"/>
                <w:szCs w:val="24"/>
              </w:rPr>
              <w:t>Fecha/hora __________________</w:t>
            </w:r>
            <w:r w:rsidRPr="00BC0784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CC3240" w:rsidRPr="00BC0784" w:rsidRDefault="00CC3240" w:rsidP="00BC0784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1235EF" w:rsidRPr="00BC0784" w:rsidRDefault="001235EF" w:rsidP="00BC0784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1235EF" w:rsidRPr="00BC0784" w:rsidSect="003D6B1F">
      <w:headerReference w:type="default" r:id="rId8"/>
      <w:footerReference w:type="default" r:id="rId9"/>
      <w:pgSz w:w="12240" w:h="15840"/>
      <w:pgMar w:top="1276" w:right="1041" w:bottom="851" w:left="1276" w:header="568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58" w:rsidRDefault="00854E58" w:rsidP="0037595C">
      <w:pPr>
        <w:spacing w:after="0" w:line="240" w:lineRule="auto"/>
      </w:pPr>
      <w:r>
        <w:separator/>
      </w:r>
    </w:p>
  </w:endnote>
  <w:endnote w:type="continuationSeparator" w:id="0">
    <w:p w:rsidR="00854E58" w:rsidRDefault="00854E58" w:rsidP="0037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647594"/>
      <w:docPartObj>
        <w:docPartGallery w:val="Page Numbers (Bottom of Page)"/>
        <w:docPartUnique/>
      </w:docPartObj>
    </w:sdtPr>
    <w:sdtEndPr/>
    <w:sdtContent>
      <w:p w:rsidR="00A12787" w:rsidRDefault="003D6B1F" w:rsidP="003D6B1F">
        <w:pPr>
          <w:pStyle w:val="Piedepgina"/>
          <w:jc w:val="right"/>
        </w:pPr>
        <w:r w:rsidRPr="003D6B1F">
          <w:rPr>
            <w:i/>
            <w:sz w:val="18"/>
            <w:szCs w:val="18"/>
          </w:rPr>
          <w:t xml:space="preserve">Versión: </w:t>
        </w:r>
        <w:r w:rsidR="00473CE3">
          <w:rPr>
            <w:i/>
            <w:sz w:val="18"/>
            <w:szCs w:val="18"/>
          </w:rPr>
          <w:t>enero 2019</w:t>
        </w:r>
        <w:r>
          <w:t xml:space="preserve">                                                                                                                                                      </w:t>
        </w:r>
        <w:r w:rsidR="00A12787">
          <w:fldChar w:fldCharType="begin"/>
        </w:r>
        <w:r w:rsidR="00A12787">
          <w:instrText>PAGE   \* MERGEFORMAT</w:instrText>
        </w:r>
        <w:r w:rsidR="00A12787">
          <w:fldChar w:fldCharType="separate"/>
        </w:r>
        <w:r w:rsidR="00473CE3" w:rsidRPr="00473CE3">
          <w:rPr>
            <w:noProof/>
            <w:lang w:val="es-ES"/>
          </w:rPr>
          <w:t>2</w:t>
        </w:r>
        <w:r w:rsidR="00A12787">
          <w:fldChar w:fldCharType="end"/>
        </w:r>
      </w:p>
    </w:sdtContent>
  </w:sdt>
  <w:p w:rsidR="00A12787" w:rsidRDefault="00A127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58" w:rsidRDefault="00854E58" w:rsidP="0037595C">
      <w:pPr>
        <w:spacing w:after="0" w:line="240" w:lineRule="auto"/>
      </w:pPr>
      <w:bookmarkStart w:id="0" w:name="_Hlk525921307"/>
      <w:bookmarkEnd w:id="0"/>
      <w:r>
        <w:separator/>
      </w:r>
    </w:p>
  </w:footnote>
  <w:footnote w:type="continuationSeparator" w:id="0">
    <w:p w:rsidR="00854E58" w:rsidRDefault="00854E58" w:rsidP="00375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3F1" w:rsidRDefault="00C277AC" w:rsidP="00473CE3">
    <w:pPr>
      <w:pStyle w:val="Encabezado"/>
    </w:pPr>
    <w:r>
      <w:rPr>
        <w:rFonts w:ascii="&amp;quot" w:hAnsi="&amp;quot"/>
        <w:noProof/>
        <w:color w:val="7B9CF0"/>
        <w:sz w:val="29"/>
        <w:szCs w:val="29"/>
        <w:bdr w:val="none" w:sz="0" w:space="0" w:color="auto" w:frame="1"/>
        <w:lang w:eastAsia="es-MX"/>
      </w:rPr>
      <w:drawing>
        <wp:inline distT="0" distB="0" distL="0" distR="0" wp14:anchorId="4A29860B" wp14:editId="36081E1A">
          <wp:extent cx="1619250" cy="584463"/>
          <wp:effectExtent l="0" t="0" r="0" b="6350"/>
          <wp:docPr id="1" name="Imagen 1" descr="https://www.insp.mx/templates/insp2015/images/ins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sp.mx/templates/insp2015/images/insp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822" cy="59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213AC"/>
    <w:multiLevelType w:val="hybridMultilevel"/>
    <w:tmpl w:val="E8466EB2"/>
    <w:lvl w:ilvl="0" w:tplc="04267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E7396"/>
    <w:multiLevelType w:val="hybridMultilevel"/>
    <w:tmpl w:val="96F6D9A6"/>
    <w:lvl w:ilvl="0" w:tplc="AE8CAD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C"/>
    <w:rsid w:val="00037056"/>
    <w:rsid w:val="000455A8"/>
    <w:rsid w:val="000A37B1"/>
    <w:rsid w:val="000D32EE"/>
    <w:rsid w:val="00104B37"/>
    <w:rsid w:val="00110FA4"/>
    <w:rsid w:val="001235EF"/>
    <w:rsid w:val="00171F53"/>
    <w:rsid w:val="0017352D"/>
    <w:rsid w:val="001A067B"/>
    <w:rsid w:val="001F4027"/>
    <w:rsid w:val="00213993"/>
    <w:rsid w:val="0025321E"/>
    <w:rsid w:val="00270F55"/>
    <w:rsid w:val="002A21CD"/>
    <w:rsid w:val="002C0311"/>
    <w:rsid w:val="002D7201"/>
    <w:rsid w:val="00323122"/>
    <w:rsid w:val="00337640"/>
    <w:rsid w:val="00346AD7"/>
    <w:rsid w:val="00363BE8"/>
    <w:rsid w:val="0037595C"/>
    <w:rsid w:val="00376F53"/>
    <w:rsid w:val="003D6B1F"/>
    <w:rsid w:val="00435479"/>
    <w:rsid w:val="00451326"/>
    <w:rsid w:val="00473CE3"/>
    <w:rsid w:val="004A5F2D"/>
    <w:rsid w:val="005043E3"/>
    <w:rsid w:val="00511535"/>
    <w:rsid w:val="00517BFE"/>
    <w:rsid w:val="00523714"/>
    <w:rsid w:val="00553DE7"/>
    <w:rsid w:val="005F50CC"/>
    <w:rsid w:val="005F58FD"/>
    <w:rsid w:val="00686849"/>
    <w:rsid w:val="006E5235"/>
    <w:rsid w:val="00713712"/>
    <w:rsid w:val="007350F6"/>
    <w:rsid w:val="00755571"/>
    <w:rsid w:val="007936E9"/>
    <w:rsid w:val="007E759C"/>
    <w:rsid w:val="008321A3"/>
    <w:rsid w:val="008348F5"/>
    <w:rsid w:val="00854E58"/>
    <w:rsid w:val="008A164E"/>
    <w:rsid w:val="009362A0"/>
    <w:rsid w:val="009B249E"/>
    <w:rsid w:val="009D7BDE"/>
    <w:rsid w:val="00A1069E"/>
    <w:rsid w:val="00A12787"/>
    <w:rsid w:val="00A71D47"/>
    <w:rsid w:val="00A77913"/>
    <w:rsid w:val="00AA2A44"/>
    <w:rsid w:val="00AA4C13"/>
    <w:rsid w:val="00AF2790"/>
    <w:rsid w:val="00B1792F"/>
    <w:rsid w:val="00B418EE"/>
    <w:rsid w:val="00B50F94"/>
    <w:rsid w:val="00B5143F"/>
    <w:rsid w:val="00BC0784"/>
    <w:rsid w:val="00C277AC"/>
    <w:rsid w:val="00C9694B"/>
    <w:rsid w:val="00CC3240"/>
    <w:rsid w:val="00CD6F34"/>
    <w:rsid w:val="00D52FE4"/>
    <w:rsid w:val="00D56EAF"/>
    <w:rsid w:val="00D87169"/>
    <w:rsid w:val="00DD7B9C"/>
    <w:rsid w:val="00E21F61"/>
    <w:rsid w:val="00E622E6"/>
    <w:rsid w:val="00E6771D"/>
    <w:rsid w:val="00E733F1"/>
    <w:rsid w:val="00EC7390"/>
    <w:rsid w:val="00ED441F"/>
    <w:rsid w:val="00F64D94"/>
    <w:rsid w:val="00FE4D88"/>
    <w:rsid w:val="00FF63C0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3F078"/>
  <w15:chartTrackingRefBased/>
  <w15:docId w15:val="{04177EA3-CF9F-4D55-9679-AAB39DE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95C"/>
  </w:style>
  <w:style w:type="paragraph" w:styleId="Piedepgina">
    <w:name w:val="footer"/>
    <w:basedOn w:val="Normal"/>
    <w:link w:val="PiedepginaCar"/>
    <w:uiPriority w:val="99"/>
    <w:unhideWhenUsed/>
    <w:rsid w:val="003759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95C"/>
  </w:style>
  <w:style w:type="paragraph" w:styleId="Textosinformato">
    <w:name w:val="Plain Text"/>
    <w:basedOn w:val="Normal"/>
    <w:link w:val="TextosinformatoCar"/>
    <w:rsid w:val="0037595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7595C"/>
    <w:rPr>
      <w:rFonts w:ascii="Courier New" w:eastAsia="Times New Roman" w:hAnsi="Courier New" w:cs="Times New Roman"/>
      <w:sz w:val="20"/>
      <w:szCs w:val="20"/>
      <w:lang w:val="es-ES_tradnl" w:eastAsia="es-ES"/>
    </w:rPr>
  </w:style>
  <w:style w:type="character" w:styleId="Hipervnculo">
    <w:name w:val="Hyperlink"/>
    <w:rsid w:val="0037595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95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F64D9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2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A37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tica@insp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nsp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Carla Llano Tapia</dc:creator>
  <cp:keywords/>
  <dc:description/>
  <cp:lastModifiedBy>Rosalinda Dominguez Esponda</cp:lastModifiedBy>
  <cp:revision>4</cp:revision>
  <dcterms:created xsi:type="dcterms:W3CDTF">2018-10-25T17:29:00Z</dcterms:created>
  <dcterms:modified xsi:type="dcterms:W3CDTF">2019-01-14T19:58:00Z</dcterms:modified>
</cp:coreProperties>
</file>